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E05E" w14:textId="77777777" w:rsidR="00642CCA" w:rsidRDefault="00642CCA" w:rsidP="00642CCA">
      <w:pPr>
        <w:ind w:left="-288" w:right="-1152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8"/>
        </w:rPr>
        <w:t>Statement of the Ho</w:t>
      </w:r>
      <w:r>
        <w:rPr>
          <w:rFonts w:ascii="Georgia" w:hAnsi="Georgia"/>
          <w:sz w:val="24"/>
          <w:szCs w:val="24"/>
        </w:rPr>
        <w:t>norable Neal Dunn M.D.</w:t>
      </w:r>
    </w:p>
    <w:p w14:paraId="66D94F16" w14:textId="5A5D493A" w:rsidR="00642CCA" w:rsidRDefault="00A322E3" w:rsidP="00642CCA">
      <w:pPr>
        <w:ind w:left="-288" w:right="-1152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Committee on Ways and Means (“W&amp;M”)</w:t>
      </w:r>
    </w:p>
    <w:p w14:paraId="79F82CD4" w14:textId="25ED37C3" w:rsidR="00642CCA" w:rsidRPr="00A322E3" w:rsidRDefault="00A322E3" w:rsidP="00A322E3">
      <w:pPr>
        <w:ind w:left="-288" w:right="-1152"/>
        <w:jc w:val="center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“Member Day Hearing” </w:t>
      </w:r>
    </w:p>
    <w:p w14:paraId="40DCB11C" w14:textId="45BECAFB" w:rsidR="00642CCA" w:rsidRDefault="00A322E3" w:rsidP="00642CCA">
      <w:pPr>
        <w:ind w:left="-288" w:right="-1152"/>
        <w:contextualSpacing/>
        <w:jc w:val="center"/>
        <w:rPr>
          <w:rFonts w:ascii="Georgia" w:eastAsia="Calibri" w:hAnsi="Georgia"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Wednes</w:t>
      </w:r>
      <w:r w:rsidR="00642CCA">
        <w:rPr>
          <w:rFonts w:ascii="Georgia" w:eastAsia="Calibri" w:hAnsi="Georgia"/>
          <w:sz w:val="24"/>
          <w:szCs w:val="24"/>
        </w:rPr>
        <w:t xml:space="preserve">day, </w:t>
      </w:r>
      <w:r>
        <w:rPr>
          <w:rFonts w:ascii="Georgia" w:eastAsia="Calibri" w:hAnsi="Georgia"/>
          <w:sz w:val="24"/>
          <w:szCs w:val="24"/>
        </w:rPr>
        <w:t>January</w:t>
      </w:r>
      <w:r w:rsidR="00642CCA">
        <w:rPr>
          <w:rFonts w:ascii="Georgia" w:eastAsia="Calibri" w:hAnsi="Georgia"/>
          <w:sz w:val="24"/>
          <w:szCs w:val="24"/>
        </w:rPr>
        <w:t xml:space="preserve"> </w:t>
      </w:r>
      <w:r>
        <w:rPr>
          <w:rFonts w:ascii="Georgia" w:eastAsia="Calibri" w:hAnsi="Georgia"/>
          <w:sz w:val="24"/>
          <w:szCs w:val="24"/>
        </w:rPr>
        <w:t>22</w:t>
      </w:r>
      <w:r w:rsidR="00642CCA">
        <w:rPr>
          <w:rFonts w:ascii="Georgia" w:eastAsia="Calibri" w:hAnsi="Georgia"/>
          <w:sz w:val="24"/>
          <w:szCs w:val="24"/>
        </w:rPr>
        <w:t xml:space="preserve">, </w:t>
      </w:r>
      <w:proofErr w:type="gramStart"/>
      <w:r w:rsidR="00642CCA">
        <w:rPr>
          <w:rFonts w:ascii="Georgia" w:eastAsia="Calibri" w:hAnsi="Georgia"/>
          <w:sz w:val="24"/>
          <w:szCs w:val="24"/>
        </w:rPr>
        <w:t>202</w:t>
      </w:r>
      <w:r>
        <w:rPr>
          <w:rFonts w:ascii="Georgia" w:eastAsia="Calibri" w:hAnsi="Georgia"/>
          <w:sz w:val="24"/>
          <w:szCs w:val="24"/>
        </w:rPr>
        <w:t>5</w:t>
      </w:r>
      <w:proofErr w:type="gramEnd"/>
      <w:r w:rsidR="00642CCA">
        <w:rPr>
          <w:rFonts w:ascii="Georgia" w:eastAsia="Calibri" w:hAnsi="Georgia"/>
          <w:sz w:val="24"/>
          <w:szCs w:val="24"/>
        </w:rPr>
        <w:t xml:space="preserve"> at 10:00 a.m. ET</w:t>
      </w:r>
    </w:p>
    <w:p w14:paraId="4DEA4DA1" w14:textId="0379CCDC" w:rsidR="00A322E3" w:rsidRDefault="00A322E3" w:rsidP="00642CCA">
      <w:pPr>
        <w:ind w:left="-288" w:right="-1152"/>
        <w:contextualSpacing/>
        <w:jc w:val="center"/>
        <w:rPr>
          <w:rFonts w:ascii="Georgia" w:eastAsia="Calibri" w:hAnsi="Georgia"/>
          <w:sz w:val="24"/>
          <w:szCs w:val="24"/>
        </w:rPr>
      </w:pPr>
      <w:r>
        <w:rPr>
          <w:rFonts w:ascii="Georgia" w:eastAsia="Calibri" w:hAnsi="Georgia"/>
          <w:sz w:val="24"/>
          <w:szCs w:val="24"/>
        </w:rPr>
        <w:t>1100 Longworth HOB</w:t>
      </w:r>
    </w:p>
    <w:p w14:paraId="6D834ED1" w14:textId="77777777" w:rsidR="00642CCA" w:rsidRDefault="00642CCA" w:rsidP="00642CCA">
      <w:pPr>
        <w:ind w:left="-360" w:right="-1160"/>
        <w:rPr>
          <w:rFonts w:ascii="Georgia" w:hAnsi="Georgia" w:cs="Arial"/>
          <w:i/>
          <w:iCs/>
          <w:color w:val="000000"/>
          <w:sz w:val="28"/>
          <w:szCs w:val="28"/>
          <w:highlight w:val="yellow"/>
          <w:shd w:val="clear" w:color="auto" w:fill="FFFF00"/>
        </w:rPr>
      </w:pPr>
    </w:p>
    <w:p w14:paraId="6173AB59" w14:textId="509695C0" w:rsidR="00642CCA" w:rsidRPr="00441F3C" w:rsidRDefault="00642CCA" w:rsidP="00642CCA">
      <w:pPr>
        <w:ind w:left="-360" w:right="-1160"/>
        <w:rPr>
          <w:rFonts w:ascii="Georgia" w:hAnsi="Georgia"/>
          <w:i/>
          <w:iCs/>
          <w:sz w:val="28"/>
          <w:szCs w:val="28"/>
        </w:rPr>
      </w:pPr>
      <w:r w:rsidRPr="00441F3C">
        <w:rPr>
          <w:rFonts w:ascii="Georgia" w:hAnsi="Georgia" w:cs="Arial"/>
          <w:i/>
          <w:iCs/>
          <w:color w:val="000000"/>
          <w:sz w:val="28"/>
          <w:szCs w:val="28"/>
          <w:highlight w:val="yellow"/>
          <w:shd w:val="clear" w:color="auto" w:fill="FFFF00"/>
        </w:rPr>
        <w:t xml:space="preserve">[Upon recognition from Chairman </w:t>
      </w:r>
      <w:r w:rsidR="00A322E3">
        <w:rPr>
          <w:rFonts w:ascii="Georgia" w:hAnsi="Georgia" w:cs="Arial"/>
          <w:i/>
          <w:iCs/>
          <w:color w:val="000000"/>
          <w:sz w:val="28"/>
          <w:szCs w:val="28"/>
          <w:highlight w:val="yellow"/>
          <w:shd w:val="clear" w:color="auto" w:fill="FFFF00"/>
        </w:rPr>
        <w:t>Smith</w:t>
      </w:r>
      <w:r w:rsidRPr="00441F3C">
        <w:rPr>
          <w:rFonts w:ascii="Georgia" w:hAnsi="Georgia" w:cs="Arial"/>
          <w:i/>
          <w:iCs/>
          <w:color w:val="000000"/>
          <w:sz w:val="28"/>
          <w:szCs w:val="28"/>
          <w:highlight w:val="yellow"/>
          <w:shd w:val="clear" w:color="auto" w:fill="FFFF00"/>
        </w:rPr>
        <w:t>]</w:t>
      </w:r>
    </w:p>
    <w:p w14:paraId="2D816640" w14:textId="77777777" w:rsidR="00642CCA" w:rsidRPr="003541F6" w:rsidRDefault="00642CCA" w:rsidP="00642CCA">
      <w:pPr>
        <w:ind w:left="-360" w:right="-1160"/>
        <w:rPr>
          <w:rFonts w:ascii="Georgia Pro Black" w:hAnsi="Georgia Pro Black" w:cs="Arial"/>
          <w:color w:val="000000"/>
          <w:sz w:val="36"/>
          <w:szCs w:val="36"/>
        </w:rPr>
      </w:pPr>
      <w:r w:rsidRPr="003541F6">
        <w:rPr>
          <w:rFonts w:ascii="Georgia Pro Black" w:hAnsi="Georgia Pro Black" w:cs="Arial"/>
          <w:color w:val="000000"/>
          <w:sz w:val="36"/>
          <w:szCs w:val="36"/>
        </w:rPr>
        <w:t> </w:t>
      </w:r>
    </w:p>
    <w:p w14:paraId="41369669" w14:textId="7EACE7FB" w:rsidR="00A322E3" w:rsidRDefault="00642CCA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 w:rsidRPr="003541F6">
        <w:rPr>
          <w:rFonts w:ascii="Georgia Pro Black" w:hAnsi="Georgia Pro Black" w:cs="Arial"/>
          <w:color w:val="000000"/>
          <w:sz w:val="36"/>
          <w:szCs w:val="36"/>
        </w:rPr>
        <w:t xml:space="preserve">Thank you, </w:t>
      </w:r>
      <w:r>
        <w:rPr>
          <w:rFonts w:ascii="Georgia Pro Black" w:hAnsi="Georgia Pro Black" w:cs="Arial"/>
          <w:color w:val="000000"/>
          <w:sz w:val="36"/>
          <w:szCs w:val="36"/>
        </w:rPr>
        <w:t>Mr</w:t>
      </w:r>
      <w:r w:rsidRPr="003541F6">
        <w:rPr>
          <w:rFonts w:ascii="Georgia Pro Black" w:hAnsi="Georgia Pro Black" w:cs="Arial"/>
          <w:color w:val="000000"/>
          <w:sz w:val="36"/>
          <w:szCs w:val="36"/>
        </w:rPr>
        <w:t>.</w:t>
      </w:r>
      <w:r w:rsidR="00A322E3">
        <w:rPr>
          <w:rFonts w:ascii="Georgia Pro Black" w:hAnsi="Georgia Pro Black" w:cs="Arial"/>
          <w:color w:val="000000"/>
          <w:sz w:val="36"/>
          <w:szCs w:val="36"/>
        </w:rPr>
        <w:t xml:space="preserve"> Chairman. </w:t>
      </w:r>
      <w:r w:rsidRPr="003541F6">
        <w:rPr>
          <w:rFonts w:ascii="Georgia Pro Black" w:hAnsi="Georgia Pro Black" w:cs="Arial"/>
          <w:color w:val="000000"/>
          <w:sz w:val="36"/>
          <w:szCs w:val="36"/>
        </w:rPr>
        <w:t xml:space="preserve"> </w:t>
      </w:r>
    </w:p>
    <w:p w14:paraId="62D39D9A" w14:textId="77777777" w:rsidR="00A322E3" w:rsidRDefault="00A322E3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1ED9198D" w14:textId="7751B72B" w:rsidR="00A322E3" w:rsidRDefault="00A322E3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 look forward to supporting my colleagues on the Ways &amp; Means Committee (“W&amp;M”) while they work to renew the Tax Cuts </w:t>
      </w:r>
      <w:r w:rsidR="003936A9">
        <w:rPr>
          <w:rFonts w:ascii="Georgia Pro Black" w:hAnsi="Georgia Pro Black" w:cs="Arial"/>
          <w:color w:val="000000"/>
          <w:sz w:val="36"/>
          <w:szCs w:val="36"/>
        </w:rPr>
        <w:t>&amp;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 Jobs Act (“TCJA”) that passed under the first Trump Administration. </w:t>
      </w:r>
    </w:p>
    <w:p w14:paraId="6246EB59" w14:textId="77777777" w:rsidR="006F0DB2" w:rsidRDefault="006F0DB2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0F88139A" w14:textId="227F5F15" w:rsidR="006F0DB2" w:rsidRDefault="006F0DB2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>As someone who was in Congress when we passed the TCJA in 2017, please consider me as an ally to your efforts during Reconciliation this year.</w:t>
      </w:r>
    </w:p>
    <w:p w14:paraId="6E5D7F57" w14:textId="77777777" w:rsidR="000E7A6D" w:rsidRDefault="000E7A6D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1F330C7D" w14:textId="7AFF69CD" w:rsidR="006F0DB2" w:rsidRDefault="000E7A6D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In Florida’s Panhandle, </w:t>
      </w:r>
      <w:r w:rsidR="005C3F6B" w:rsidRPr="00223E44">
        <w:rPr>
          <w:rFonts w:ascii="Georgia Pro Black" w:hAnsi="Georgia Pro Black" w:cs="Arial"/>
          <w:color w:val="000000"/>
          <w:sz w:val="36"/>
          <w:szCs w:val="36"/>
        </w:rPr>
        <w:t>economic growth is driven by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 tourism, agriculture, defense, </w:t>
      </w:r>
      <w:r w:rsidR="003936A9">
        <w:rPr>
          <w:rFonts w:ascii="Georgia Pro Black" w:hAnsi="Georgia Pro Black" w:cs="Arial"/>
          <w:color w:val="000000"/>
          <w:sz w:val="36"/>
          <w:szCs w:val="36"/>
        </w:rPr>
        <w:t>&amp;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 </w:t>
      </w:r>
      <w:r w:rsidR="005C3F6B">
        <w:rPr>
          <w:rFonts w:ascii="Georgia Pro Black" w:hAnsi="Georgia Pro Black" w:cs="Arial"/>
          <w:color w:val="000000"/>
          <w:sz w:val="36"/>
          <w:szCs w:val="36"/>
        </w:rPr>
        <w:t xml:space="preserve">a diverse array of </w:t>
      </w:r>
      <w:r>
        <w:rPr>
          <w:rFonts w:ascii="Georgia Pro Black" w:hAnsi="Georgia Pro Black" w:cs="Arial"/>
          <w:color w:val="000000"/>
          <w:sz w:val="36"/>
          <w:szCs w:val="36"/>
        </w:rPr>
        <w:t>small business</w:t>
      </w:r>
      <w:r w:rsidR="00AB653B">
        <w:rPr>
          <w:rFonts w:ascii="Georgia Pro Black" w:hAnsi="Georgia Pro Black" w:cs="Arial"/>
          <w:color w:val="000000"/>
          <w:sz w:val="36"/>
          <w:szCs w:val="36"/>
        </w:rPr>
        <w:t xml:space="preserve">es. </w:t>
      </w:r>
    </w:p>
    <w:p w14:paraId="5955341E" w14:textId="77777777" w:rsidR="00AB653B" w:rsidRDefault="00AB653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6667D893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FA3E01F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41F6C494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B206CB6" w14:textId="48FABDEF" w:rsidR="00AB653B" w:rsidRDefault="00AB653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lastRenderedPageBreak/>
        <w:t xml:space="preserve">Small businesses in FL rely on the </w:t>
      </w:r>
      <w:proofErr w:type="gramStart"/>
      <w:r>
        <w:rPr>
          <w:rFonts w:ascii="Georgia Pro Black" w:hAnsi="Georgia Pro Black" w:cs="Arial"/>
          <w:color w:val="000000"/>
          <w:sz w:val="36"/>
          <w:szCs w:val="36"/>
        </w:rPr>
        <w:t>full expensing</w:t>
      </w:r>
      <w:proofErr w:type="gramEnd"/>
      <w:r>
        <w:rPr>
          <w:rFonts w:ascii="Georgia Pro Black" w:hAnsi="Georgia Pro Black" w:cs="Arial"/>
          <w:color w:val="000000"/>
          <w:sz w:val="36"/>
          <w:szCs w:val="36"/>
        </w:rPr>
        <w:t xml:space="preserve"> </w:t>
      </w:r>
      <w:r w:rsidR="005C3F6B">
        <w:rPr>
          <w:rFonts w:ascii="Georgia Pro Black" w:hAnsi="Georgia Pro Black" w:cs="Arial"/>
          <w:color w:val="000000"/>
          <w:sz w:val="36"/>
          <w:szCs w:val="36"/>
        </w:rPr>
        <w:t xml:space="preserve">tax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provisions that allow for 100% write-offs for investments during the first year. </w:t>
      </w:r>
    </w:p>
    <w:p w14:paraId="4E8B226B" w14:textId="77777777" w:rsidR="00AB653B" w:rsidRDefault="00AB653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739BFE6D" w14:textId="09099A9F" w:rsidR="00CE61E7" w:rsidRDefault="00AB653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This provision along with other business-friendly incentives are crucial now more than ever as Americans compete with Chinese companies </w:t>
      </w:r>
      <w:r w:rsidR="00CE61E7">
        <w:rPr>
          <w:rFonts w:ascii="Georgia Pro Black" w:hAnsi="Georgia Pro Black" w:cs="Arial"/>
          <w:color w:val="000000"/>
          <w:sz w:val="36"/>
          <w:szCs w:val="36"/>
        </w:rPr>
        <w:t xml:space="preserve">to keep manufacturing &amp; R&amp;D in America. </w:t>
      </w:r>
    </w:p>
    <w:p w14:paraId="199AE1BA" w14:textId="77777777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301CF40" w14:textId="203AB0DF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We should </w:t>
      </w:r>
      <w:r w:rsidR="00223E44">
        <w:rPr>
          <w:rFonts w:ascii="Georgia Pro Black" w:hAnsi="Georgia Pro Black" w:cs="Arial"/>
          <w:color w:val="000000"/>
          <w:sz w:val="36"/>
          <w:szCs w:val="36"/>
          <w:u w:val="single"/>
        </w:rPr>
        <w:t xml:space="preserve">always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prioritize American companies &amp; innovation over Chinese competitors that </w:t>
      </w:r>
      <w:r w:rsidR="005C3F6B">
        <w:rPr>
          <w:rFonts w:ascii="Georgia Pro Black" w:hAnsi="Georgia Pro Black" w:cs="Arial"/>
          <w:color w:val="000000"/>
          <w:sz w:val="36"/>
          <w:szCs w:val="36"/>
        </w:rPr>
        <w:t>are often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 beholden to the Chinese Communist Party (CCP).</w:t>
      </w:r>
    </w:p>
    <w:p w14:paraId="3E138005" w14:textId="77777777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01364787" w14:textId="110CABBC" w:rsidR="00AB653B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This is also why I have been a long-time supporter of reforming the De Minimis threshold. </w:t>
      </w:r>
    </w:p>
    <w:p w14:paraId="5CA4FFB8" w14:textId="77777777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C929B0D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35F2CB58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E0226B4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220A6131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32FA6175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37B79213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771243C1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4C144B8D" w14:textId="186BB52D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lastRenderedPageBreak/>
        <w:t xml:space="preserve">I believe that eliminating the threshold or even lowering it from $800 is a no-brainer, </w:t>
      </w:r>
      <w:r w:rsidR="003936A9">
        <w:rPr>
          <w:rFonts w:ascii="Georgia Pro Black" w:hAnsi="Georgia Pro Black" w:cs="Arial"/>
          <w:color w:val="000000"/>
          <w:sz w:val="36"/>
          <w:szCs w:val="36"/>
        </w:rPr>
        <w:t>&amp;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 a substantial pay-for the W&amp;M Committee can include for Reconciliation. </w:t>
      </w:r>
    </w:p>
    <w:p w14:paraId="2B9056BE" w14:textId="77777777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064E6111" w14:textId="25ED8E38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 was fully supportive of the W&amp;M Republican Trade Package that passed the Committee last spring. </w:t>
      </w:r>
    </w:p>
    <w:p w14:paraId="3C4B808B" w14:textId="77777777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30D47802" w14:textId="0FAD5E1B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In fact, you were gracious </w:t>
      </w:r>
      <w:r w:rsidR="00223E44">
        <w:rPr>
          <w:rFonts w:ascii="Georgia Pro Black" w:hAnsi="Georgia Pro Black" w:cs="Arial"/>
          <w:color w:val="000000"/>
          <w:sz w:val="36"/>
          <w:szCs w:val="36"/>
        </w:rPr>
        <w:t xml:space="preserve">enough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to let me include a bill in the package that prohibits China from participating in GSP. </w:t>
      </w:r>
    </w:p>
    <w:p w14:paraId="1CDDDF06" w14:textId="77777777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28F6105F" w14:textId="38F8FCAB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 also have a bill with </w:t>
      </w:r>
      <w:r w:rsidR="005C3F6B">
        <w:rPr>
          <w:rFonts w:ascii="Georgia Pro Black" w:hAnsi="Georgia Pro Black" w:cs="Arial"/>
          <w:color w:val="000000"/>
          <w:sz w:val="36"/>
          <w:szCs w:val="36"/>
        </w:rPr>
        <w:t>my colleague</w:t>
      </w:r>
      <w:r w:rsidR="005D4B1B">
        <w:rPr>
          <w:rFonts w:ascii="Georgia Pro Black" w:hAnsi="Georgia Pro Black" w:cs="Arial"/>
          <w:color w:val="000000"/>
          <w:sz w:val="36"/>
          <w:szCs w:val="36"/>
        </w:rPr>
        <w:t xml:space="preserve"> Rep. Tom Suozzi, the “Import Security &amp; Fairness Act” that eliminates China &amp; Russia from receiving de minimis benefits. </w:t>
      </w:r>
    </w:p>
    <w:p w14:paraId="4BE0D943" w14:textId="77777777" w:rsidR="005D4B1B" w:rsidRDefault="005D4B1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273AB6D5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0E80D35B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49D611C2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65BF814D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1A414FF9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30A6A6A2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325B2EA1" w14:textId="4301F494" w:rsidR="005D4B1B" w:rsidRDefault="005D4B1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lastRenderedPageBreak/>
        <w:t xml:space="preserve">This is a </w:t>
      </w:r>
      <w:r>
        <w:rPr>
          <w:rFonts w:ascii="Georgia Pro Black" w:hAnsi="Georgia Pro Black" w:cs="Arial"/>
          <w:color w:val="000000"/>
          <w:sz w:val="36"/>
          <w:szCs w:val="36"/>
          <w:u w:val="single"/>
        </w:rPr>
        <w:t xml:space="preserve">bipartisan solution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to tackle the recent explosions in e-commerce packages that use </w:t>
      </w:r>
      <w:proofErr w:type="gramStart"/>
      <w:r>
        <w:rPr>
          <w:rFonts w:ascii="Georgia Pro Black" w:hAnsi="Georgia Pro Black" w:cs="Arial"/>
          <w:color w:val="000000"/>
          <w:sz w:val="36"/>
          <w:szCs w:val="36"/>
        </w:rPr>
        <w:t>the de</w:t>
      </w:r>
      <w:proofErr w:type="gramEnd"/>
      <w:r>
        <w:rPr>
          <w:rFonts w:ascii="Georgia Pro Black" w:hAnsi="Georgia Pro Black" w:cs="Arial"/>
          <w:color w:val="000000"/>
          <w:sz w:val="36"/>
          <w:szCs w:val="36"/>
        </w:rPr>
        <w:t xml:space="preserve"> minimis provision to enter the US</w:t>
      </w:r>
      <w:r w:rsidR="005C3F6B">
        <w:rPr>
          <w:rFonts w:ascii="Georgia Pro Black" w:hAnsi="Georgia Pro Black" w:cs="Arial"/>
          <w:color w:val="000000"/>
          <w:sz w:val="36"/>
          <w:szCs w:val="36"/>
        </w:rPr>
        <w:t>- that is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 currently over 2 million packages per day. </w:t>
      </w:r>
    </w:p>
    <w:p w14:paraId="43151772" w14:textId="77777777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A11CDBD" w14:textId="49237F74" w:rsidR="00E94377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>I want to</w:t>
      </w:r>
      <w:r w:rsidR="00E94377">
        <w:rPr>
          <w:rFonts w:ascii="Georgia Pro Black" w:hAnsi="Georgia Pro Black" w:cs="Arial"/>
          <w:color w:val="000000"/>
          <w:sz w:val="36"/>
          <w:szCs w:val="36"/>
        </w:rPr>
        <w:t xml:space="preserve"> emphasi</w:t>
      </w:r>
      <w:r>
        <w:rPr>
          <w:rFonts w:ascii="Georgia Pro Black" w:hAnsi="Georgia Pro Black" w:cs="Arial"/>
          <w:color w:val="000000"/>
          <w:sz w:val="36"/>
          <w:szCs w:val="36"/>
        </w:rPr>
        <w:t>ze</w:t>
      </w:r>
      <w:r w:rsidR="00E94377">
        <w:rPr>
          <w:rFonts w:ascii="Georgia Pro Black" w:hAnsi="Georgia Pro Black" w:cs="Arial"/>
          <w:color w:val="000000"/>
          <w:sz w:val="36"/>
          <w:szCs w:val="36"/>
        </w:rPr>
        <w:t xml:space="preserve">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that this is </w:t>
      </w:r>
      <w:proofErr w:type="gramStart"/>
      <w:r>
        <w:rPr>
          <w:rFonts w:ascii="Georgia Pro Black" w:hAnsi="Georgia Pro Black" w:cs="Arial"/>
          <w:color w:val="000000"/>
          <w:sz w:val="36"/>
          <w:szCs w:val="36"/>
        </w:rPr>
        <w:t xml:space="preserve">a </w:t>
      </w:r>
      <w:r w:rsidR="00E94377">
        <w:rPr>
          <w:rFonts w:ascii="Georgia Pro Black" w:hAnsi="Georgia Pro Black" w:cs="Arial"/>
          <w:color w:val="000000"/>
          <w:sz w:val="36"/>
          <w:szCs w:val="36"/>
        </w:rPr>
        <w:t xml:space="preserve"> </w:t>
      </w:r>
      <w:r w:rsidR="00E94377" w:rsidRPr="00223E44">
        <w:rPr>
          <w:rFonts w:ascii="Georgia Pro Black" w:hAnsi="Georgia Pro Black" w:cs="Arial"/>
          <w:i/>
          <w:iCs/>
          <w:color w:val="000000"/>
          <w:sz w:val="36"/>
          <w:szCs w:val="36"/>
        </w:rPr>
        <w:t>pay</w:t>
      </w:r>
      <w:proofErr w:type="gramEnd"/>
      <w:r w:rsidR="00E94377" w:rsidRPr="00223E44">
        <w:rPr>
          <w:rFonts w:ascii="Georgia Pro Black" w:hAnsi="Georgia Pro Black" w:cs="Arial"/>
          <w:i/>
          <w:iCs/>
          <w:color w:val="000000"/>
          <w:sz w:val="36"/>
          <w:szCs w:val="36"/>
        </w:rPr>
        <w:t xml:space="preserve"> for</w:t>
      </w:r>
      <w:r>
        <w:rPr>
          <w:rFonts w:ascii="Georgia Pro Black" w:hAnsi="Georgia Pro Black" w:cs="Arial"/>
          <w:color w:val="000000"/>
          <w:sz w:val="36"/>
          <w:szCs w:val="36"/>
        </w:rPr>
        <w:t>!</w:t>
      </w:r>
    </w:p>
    <w:p w14:paraId="4F89D3CC" w14:textId="77777777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0FB0E51B" w14:textId="6CC7850E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Lastly, I want to highlight </w:t>
      </w:r>
      <w:r>
        <w:rPr>
          <w:rFonts w:ascii="Georgia Pro Black" w:hAnsi="Georgia Pro Black" w:cs="Arial"/>
          <w:color w:val="000000"/>
          <w:sz w:val="36"/>
          <w:szCs w:val="36"/>
          <w:u w:val="single"/>
        </w:rPr>
        <w:t xml:space="preserve">my tax bill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that will catapult our national security </w:t>
      </w:r>
      <w:r w:rsidR="003936A9">
        <w:rPr>
          <w:rFonts w:ascii="Georgia Pro Black" w:hAnsi="Georgia Pro Black" w:cs="Arial"/>
          <w:color w:val="000000"/>
          <w:sz w:val="36"/>
          <w:szCs w:val="36"/>
        </w:rPr>
        <w:t>&amp;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 global competitiveness in space. </w:t>
      </w:r>
    </w:p>
    <w:p w14:paraId="2B6A1797" w14:textId="77777777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4B3A78AF" w14:textId="53C29E2B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  <w:u w:val="single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 wrote a bill called </w:t>
      </w:r>
      <w:proofErr w:type="gramStart"/>
      <w:r>
        <w:rPr>
          <w:rFonts w:ascii="Georgia Pro Black" w:hAnsi="Georgia Pro Black" w:cs="Arial"/>
          <w:color w:val="000000"/>
          <w:sz w:val="36"/>
          <w:szCs w:val="36"/>
        </w:rPr>
        <w:t>the,</w:t>
      </w:r>
      <w:proofErr w:type="gramEnd"/>
      <w:r>
        <w:rPr>
          <w:rFonts w:ascii="Georgia Pro Black" w:hAnsi="Georgia Pro Black" w:cs="Arial"/>
          <w:color w:val="000000"/>
          <w:sz w:val="36"/>
          <w:szCs w:val="36"/>
        </w:rPr>
        <w:t xml:space="preserve"> </w:t>
      </w:r>
      <w:r>
        <w:rPr>
          <w:rFonts w:ascii="Georgia Pro Black" w:hAnsi="Georgia Pro Black" w:cs="Arial"/>
          <w:i/>
          <w:iCs/>
          <w:color w:val="000000"/>
          <w:sz w:val="36"/>
          <w:szCs w:val="36"/>
        </w:rPr>
        <w:t xml:space="preserve">“Secure US Leadership in Space Act”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that amends the IRS code to </w:t>
      </w:r>
      <w:r w:rsidR="005C3F6B">
        <w:rPr>
          <w:rFonts w:ascii="Georgia Pro Black" w:hAnsi="Georgia Pro Black" w:cs="Arial"/>
          <w:color w:val="000000"/>
          <w:sz w:val="36"/>
          <w:szCs w:val="36"/>
          <w:u w:val="single"/>
        </w:rPr>
        <w:t xml:space="preserve">treat </w:t>
      </w:r>
      <w:r>
        <w:rPr>
          <w:rFonts w:ascii="Georgia Pro Black" w:hAnsi="Georgia Pro Black" w:cs="Arial"/>
          <w:color w:val="000000"/>
          <w:sz w:val="36"/>
          <w:szCs w:val="36"/>
          <w:u w:val="single"/>
        </w:rPr>
        <w:t xml:space="preserve">Spaceports </w:t>
      </w:r>
      <w:r w:rsidR="005C3F6B">
        <w:rPr>
          <w:rFonts w:ascii="Georgia Pro Black" w:hAnsi="Georgia Pro Black" w:cs="Arial"/>
          <w:color w:val="000000"/>
          <w:sz w:val="36"/>
          <w:szCs w:val="36"/>
          <w:u w:val="single"/>
        </w:rPr>
        <w:t>like</w:t>
      </w:r>
      <w:r>
        <w:rPr>
          <w:rFonts w:ascii="Georgia Pro Black" w:hAnsi="Georgia Pro Black" w:cs="Arial"/>
          <w:color w:val="000000"/>
          <w:sz w:val="36"/>
          <w:szCs w:val="36"/>
          <w:u w:val="single"/>
        </w:rPr>
        <w:t xml:space="preserve"> Airports </w:t>
      </w:r>
      <w:r>
        <w:rPr>
          <w:rFonts w:ascii="Georgia Pro Black" w:hAnsi="Georgia Pro Black" w:cs="Arial"/>
          <w:color w:val="000000"/>
          <w:sz w:val="36"/>
          <w:szCs w:val="36"/>
        </w:rPr>
        <w:t xml:space="preserve">by allowing Spaceports to receive </w:t>
      </w:r>
      <w:r>
        <w:rPr>
          <w:rFonts w:ascii="Georgia Pro Black" w:hAnsi="Georgia Pro Black" w:cs="Arial"/>
          <w:color w:val="000000"/>
          <w:sz w:val="36"/>
          <w:szCs w:val="36"/>
          <w:u w:val="single"/>
        </w:rPr>
        <w:t xml:space="preserve">tax-exempt bonds. </w:t>
      </w:r>
    </w:p>
    <w:p w14:paraId="6E941992" w14:textId="77777777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  <w:u w:val="single"/>
        </w:rPr>
      </w:pPr>
    </w:p>
    <w:p w14:paraId="0CF02ED3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5C74198E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7BC0C85F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3281AEAE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75862874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209E6E60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24028E7E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710A5B1E" w14:textId="78FD2F0A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lastRenderedPageBreak/>
        <w:t xml:space="preserve">Airports &amp; seaports are critical government investments that advance our economic interests &amp; currently receive tax-exempt bonds. </w:t>
      </w:r>
    </w:p>
    <w:p w14:paraId="41FAB71C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0E614F35" w14:textId="112134FE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Spaceports play an equally important role through satellites &amp; telecommunications standards, security operations, rocket launch protocols, &amp; more. </w:t>
      </w:r>
    </w:p>
    <w:p w14:paraId="5B46B7E0" w14:textId="77777777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4982A5FC" w14:textId="596D5074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There are currently 10 US States that have active spaceports: AL, AK, CA, CO, FL, GA, NM, OK, TX, &amp; VA. </w:t>
      </w:r>
    </w:p>
    <w:p w14:paraId="0CD3ADDC" w14:textId="77777777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2DEFCF81" w14:textId="38B10AD4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FL has been a longtime leader in Space, but we need national investment </w:t>
      </w:r>
      <w:r>
        <w:rPr>
          <w:rFonts w:ascii="Georgia Pro Black" w:hAnsi="Georgia Pro Black" w:cs="Arial"/>
          <w:b/>
          <w:bCs/>
          <w:i/>
          <w:iCs/>
          <w:color w:val="000000"/>
          <w:sz w:val="36"/>
          <w:szCs w:val="36"/>
        </w:rPr>
        <w:t xml:space="preserve">including </w:t>
      </w: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tax incentives if we want to remain a </w:t>
      </w:r>
      <w:r>
        <w:rPr>
          <w:rFonts w:ascii="Georgia Pro Black" w:hAnsi="Georgia Pro Black" w:cs="Arial"/>
          <w:b/>
          <w:bCs/>
          <w:i/>
          <w:iCs/>
          <w:color w:val="000000"/>
          <w:sz w:val="36"/>
          <w:szCs w:val="36"/>
        </w:rPr>
        <w:t xml:space="preserve">global leader </w:t>
      </w: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in Space. </w:t>
      </w:r>
    </w:p>
    <w:p w14:paraId="3DAECF02" w14:textId="77777777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7CEA7269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723F842D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707EE374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519FA810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0207B0DA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496CC6BB" w14:textId="77777777" w:rsidR="00D54C30" w:rsidRDefault="00D54C30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4D0ECA79" w14:textId="7C18406E" w:rsidR="00E94377" w:rsidRDefault="00E94377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lastRenderedPageBreak/>
        <w:t>My bill ensures that Spaceports will be able to receive</w:t>
      </w:r>
      <w:r w:rsidR="003936A9"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 greater investment </w:t>
      </w:r>
      <w:proofErr w:type="gramStart"/>
      <w:r w:rsidR="003936A9">
        <w:rPr>
          <w:rFonts w:ascii="Georgia Pro Black" w:hAnsi="Georgia Pro Black" w:cs="Arial"/>
          <w:b/>
          <w:bCs/>
          <w:color w:val="000000"/>
          <w:sz w:val="36"/>
          <w:szCs w:val="36"/>
        </w:rPr>
        <w:t>from</w:t>
      </w: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 </w:t>
      </w:r>
      <w:r w:rsidR="003936A9">
        <w:rPr>
          <w:rFonts w:ascii="Georgia Pro Black" w:hAnsi="Georgia Pro Black" w:cs="Arial"/>
          <w:b/>
          <w:bCs/>
          <w:color w:val="000000"/>
          <w:sz w:val="36"/>
          <w:szCs w:val="36"/>
        </w:rPr>
        <w:t>public-</w:t>
      </w:r>
      <w:proofErr w:type="gramEnd"/>
      <w:r w:rsidR="003936A9"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private partnerships (P-3’s) that are often used in the construction of airports, seaports, &amp; other infrastructure projects. </w:t>
      </w:r>
    </w:p>
    <w:p w14:paraId="2611B58C" w14:textId="77777777" w:rsidR="003936A9" w:rsidRDefault="003936A9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</w:p>
    <w:p w14:paraId="77C06744" w14:textId="73164034" w:rsidR="003936A9" w:rsidRPr="00E94377" w:rsidRDefault="003936A9" w:rsidP="00A322E3">
      <w:pPr>
        <w:spacing w:line="360" w:lineRule="auto"/>
        <w:ind w:left="360" w:right="-1152" w:hanging="720"/>
        <w:rPr>
          <w:rFonts w:ascii="Georgia Pro Black" w:hAnsi="Georgia Pro Black" w:cs="Arial"/>
          <w:b/>
          <w:bCs/>
          <w:color w:val="000000"/>
          <w:sz w:val="36"/>
          <w:szCs w:val="36"/>
        </w:rPr>
      </w:pP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Increased investments in space facilities will keep the U.S. space industry competitive as adversaries such as China increasingly pour money into their </w:t>
      </w:r>
      <w:r w:rsidR="005C3F6B">
        <w:rPr>
          <w:rFonts w:ascii="Georgia Pro Black" w:hAnsi="Georgia Pro Black" w:cs="Arial"/>
          <w:b/>
          <w:bCs/>
          <w:color w:val="000000"/>
          <w:sz w:val="36"/>
          <w:szCs w:val="36"/>
        </w:rPr>
        <w:t>s</w:t>
      </w:r>
      <w:r>
        <w:rPr>
          <w:rFonts w:ascii="Georgia Pro Black" w:hAnsi="Georgia Pro Black" w:cs="Arial"/>
          <w:b/>
          <w:bCs/>
          <w:color w:val="000000"/>
          <w:sz w:val="36"/>
          <w:szCs w:val="36"/>
        </w:rPr>
        <w:t xml:space="preserve">pace economies. </w:t>
      </w:r>
    </w:p>
    <w:p w14:paraId="1AF22ECE" w14:textId="5A5286BE" w:rsidR="00CE61E7" w:rsidRDefault="00CE61E7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7AFF8459" w14:textId="2EC2D9C6" w:rsidR="005C3F6B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Important work is conducted in this Committee in the tax space, and I know Ways and Means will fulfill its charge to deliver relief to the American people and the economy. </w:t>
      </w:r>
    </w:p>
    <w:p w14:paraId="4FE6C456" w14:textId="77777777" w:rsidR="005C3F6B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B80213A" w14:textId="7B23E837" w:rsidR="005C3F6B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 would be remiss if I did not touch on the overlap between Ways &amp; Means &amp; the Committee on which I sit- Energy &amp; Commerce. There is a lot of reform in the </w:t>
      </w:r>
      <w:proofErr w:type="gramStart"/>
      <w:r>
        <w:rPr>
          <w:rFonts w:ascii="Georgia Pro Black" w:hAnsi="Georgia Pro Black" w:cs="Arial"/>
          <w:color w:val="000000"/>
          <w:sz w:val="36"/>
          <w:szCs w:val="36"/>
        </w:rPr>
        <w:t>Health</w:t>
      </w:r>
      <w:proofErr w:type="gramEnd"/>
      <w:r>
        <w:rPr>
          <w:rFonts w:ascii="Georgia Pro Black" w:hAnsi="Georgia Pro Black" w:cs="Arial"/>
          <w:color w:val="000000"/>
          <w:sz w:val="36"/>
          <w:szCs w:val="36"/>
        </w:rPr>
        <w:t xml:space="preserve"> jurisdiction that our Committees will work on together. </w:t>
      </w:r>
    </w:p>
    <w:p w14:paraId="26341984" w14:textId="77777777" w:rsidR="005C3F6B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4F1EB148" w14:textId="77777777" w:rsidR="005C3F6B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7279A8E2" w14:textId="4C869DB6" w:rsidR="005C3F6B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lastRenderedPageBreak/>
        <w:t>I look forward to partnering with my colleagues on this Committee on an array of issues from transparency measures, Medicare payment &amp; importantly PBM Reform</w:t>
      </w:r>
      <w:r w:rsidR="00632161">
        <w:rPr>
          <w:rFonts w:ascii="Georgia Pro Black" w:hAnsi="Georgia Pro Black" w:cs="Arial"/>
          <w:color w:val="000000"/>
          <w:sz w:val="36"/>
          <w:szCs w:val="36"/>
        </w:rPr>
        <w:t xml:space="preserve">, which I believe can be an important pay for in the reconciliation process. </w:t>
      </w:r>
    </w:p>
    <w:p w14:paraId="220E25AC" w14:textId="77777777" w:rsidR="005C3F6B" w:rsidRDefault="005C3F6B" w:rsidP="00A322E3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63E81ED9" w14:textId="02AE3FFB" w:rsidR="000A0639" w:rsidRDefault="003936A9" w:rsidP="00642CCA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 xml:space="preserve">I appreciate the opportunity to testify here today &amp; hope to have W&amp;M consideration on these incredibly important issues for reconciliation. </w:t>
      </w:r>
    </w:p>
    <w:p w14:paraId="53DC0844" w14:textId="77777777" w:rsidR="003936A9" w:rsidRDefault="003936A9" w:rsidP="00642CCA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</w:p>
    <w:p w14:paraId="5AF467D0" w14:textId="77777777" w:rsidR="00642CCA" w:rsidRPr="006011D7" w:rsidRDefault="00642CCA" w:rsidP="00642CCA">
      <w:pPr>
        <w:spacing w:line="360" w:lineRule="auto"/>
        <w:ind w:left="360" w:right="-1152" w:hanging="720"/>
        <w:rPr>
          <w:rFonts w:ascii="Georgia Pro Black" w:hAnsi="Georgia Pro Black" w:cs="Arial"/>
          <w:color w:val="000000"/>
          <w:sz w:val="36"/>
          <w:szCs w:val="36"/>
        </w:rPr>
      </w:pPr>
      <w:r>
        <w:rPr>
          <w:rFonts w:ascii="Georgia Pro Black" w:hAnsi="Georgia Pro Black" w:cs="Arial"/>
          <w:color w:val="000000"/>
          <w:sz w:val="36"/>
          <w:szCs w:val="36"/>
        </w:rPr>
        <w:t>Thank you, Mr. Chairman, I yield back.</w:t>
      </w:r>
    </w:p>
    <w:p w14:paraId="6D3F6F80" w14:textId="77777777" w:rsidR="00642CCA" w:rsidRDefault="00642CCA" w:rsidP="00642CCA">
      <w:pPr>
        <w:ind w:left="288"/>
      </w:pPr>
    </w:p>
    <w:p w14:paraId="35A572A5" w14:textId="77777777" w:rsidR="003516BC" w:rsidRDefault="003516BC" w:rsidP="00642CCA"/>
    <w:sectPr w:rsidR="003516B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9998" w14:textId="77777777" w:rsidR="00415E94" w:rsidRDefault="00415E94" w:rsidP="00A241F7">
      <w:r>
        <w:separator/>
      </w:r>
    </w:p>
  </w:endnote>
  <w:endnote w:type="continuationSeparator" w:id="0">
    <w:p w14:paraId="2954231D" w14:textId="77777777" w:rsidR="00415E94" w:rsidRDefault="00415E94" w:rsidP="00A2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A1062" w14:textId="77777777" w:rsidR="00A241F7" w:rsidRDefault="00A241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3479B" w14:textId="77777777" w:rsidR="00A241F7" w:rsidRDefault="00A2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E2EB" w14:textId="77777777" w:rsidR="00415E94" w:rsidRDefault="00415E94" w:rsidP="00A241F7">
      <w:r>
        <w:separator/>
      </w:r>
    </w:p>
  </w:footnote>
  <w:footnote w:type="continuationSeparator" w:id="0">
    <w:p w14:paraId="467225E3" w14:textId="77777777" w:rsidR="00415E94" w:rsidRDefault="00415E94" w:rsidP="00A2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8E1"/>
    <w:multiLevelType w:val="hybridMultilevel"/>
    <w:tmpl w:val="089ED986"/>
    <w:lvl w:ilvl="0" w:tplc="408002A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4925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CA"/>
    <w:rsid w:val="00003E0D"/>
    <w:rsid w:val="00011CF1"/>
    <w:rsid w:val="00014710"/>
    <w:rsid w:val="00065779"/>
    <w:rsid w:val="00076543"/>
    <w:rsid w:val="000A0639"/>
    <w:rsid w:val="000B2E7B"/>
    <w:rsid w:val="000E7A6D"/>
    <w:rsid w:val="000F45B4"/>
    <w:rsid w:val="001B6264"/>
    <w:rsid w:val="001C2CD9"/>
    <w:rsid w:val="001D63B2"/>
    <w:rsid w:val="001E06C1"/>
    <w:rsid w:val="00223E44"/>
    <w:rsid w:val="00240AF7"/>
    <w:rsid w:val="002872FE"/>
    <w:rsid w:val="002D7813"/>
    <w:rsid w:val="003516BC"/>
    <w:rsid w:val="003936A9"/>
    <w:rsid w:val="003E5E8C"/>
    <w:rsid w:val="00415E94"/>
    <w:rsid w:val="004A0645"/>
    <w:rsid w:val="004B5F51"/>
    <w:rsid w:val="00586EAD"/>
    <w:rsid w:val="00595DC5"/>
    <w:rsid w:val="005C3F6B"/>
    <w:rsid w:val="005D4B1B"/>
    <w:rsid w:val="005E5D2D"/>
    <w:rsid w:val="00632161"/>
    <w:rsid w:val="00642CCA"/>
    <w:rsid w:val="00660F1A"/>
    <w:rsid w:val="006E642E"/>
    <w:rsid w:val="006F0DB2"/>
    <w:rsid w:val="006F4DF5"/>
    <w:rsid w:val="00700311"/>
    <w:rsid w:val="007432E1"/>
    <w:rsid w:val="00791A39"/>
    <w:rsid w:val="0080686B"/>
    <w:rsid w:val="008236D5"/>
    <w:rsid w:val="00911CA0"/>
    <w:rsid w:val="00972A81"/>
    <w:rsid w:val="009C483E"/>
    <w:rsid w:val="009E028B"/>
    <w:rsid w:val="00A241F7"/>
    <w:rsid w:val="00A322E3"/>
    <w:rsid w:val="00A84BA3"/>
    <w:rsid w:val="00AB653B"/>
    <w:rsid w:val="00B15A2D"/>
    <w:rsid w:val="00BC753A"/>
    <w:rsid w:val="00BF04C5"/>
    <w:rsid w:val="00C552A4"/>
    <w:rsid w:val="00C97FA9"/>
    <w:rsid w:val="00CB62DC"/>
    <w:rsid w:val="00CE61E7"/>
    <w:rsid w:val="00D3267A"/>
    <w:rsid w:val="00D54C30"/>
    <w:rsid w:val="00DD6216"/>
    <w:rsid w:val="00DE59C0"/>
    <w:rsid w:val="00E94377"/>
    <w:rsid w:val="00ED58F8"/>
    <w:rsid w:val="00F307EE"/>
    <w:rsid w:val="00F45C08"/>
    <w:rsid w:val="00F50286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9147"/>
  <w15:chartTrackingRefBased/>
  <w15:docId w15:val="{F97334D6-D5B3-4251-8C4C-BAC4CB75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C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2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2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1F7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1F7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Revision">
    <w:name w:val="Revision"/>
    <w:hidden/>
    <w:uiPriority w:val="99"/>
    <w:semiHidden/>
    <w:rsid w:val="00ED58F8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4956C5BE4324E8EA4C3BE349B2758" ma:contentTypeVersion="0" ma:contentTypeDescription="Create a new document." ma:contentTypeScope="" ma:versionID="73ca59f0ca95581d4b88b6466a6d9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ecf7ad32c28f85955c6c3eed49a9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59EE-F9BC-47EC-858F-3D3AE272C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AB4B3-75CE-4F9E-9C0D-89DFA146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32846-DDCE-4E5C-9F8A-CBCE9017CD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A47635-50EC-49CD-A920-B1B3A74F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Buening, Molly</dc:creator>
  <cp:keywords/>
  <dc:description/>
  <cp:lastModifiedBy>Buening, Molly</cp:lastModifiedBy>
  <cp:revision>2</cp:revision>
  <cp:lastPrinted>2025-01-21T20:46:00Z</cp:lastPrinted>
  <dcterms:created xsi:type="dcterms:W3CDTF">2025-01-21T20:52:00Z</dcterms:created>
  <dcterms:modified xsi:type="dcterms:W3CDTF">2025-01-21T20:52:00Z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0x01010040B4956C5BE4324E8EA4C3BE349B2758</vt:lpwstr>
  </property>
</Properties>
</file>