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78A0" w14:textId="65C24BD2" w:rsidR="002A7495" w:rsidRPr="002A7495" w:rsidRDefault="002A7495" w:rsidP="002A7495">
      <w:pPr>
        <w:jc w:val="center"/>
        <w:rPr>
          <w:b/>
          <w:bCs/>
          <w:u w:val="single"/>
        </w:rPr>
      </w:pPr>
      <w:r w:rsidRPr="002A7495">
        <w:rPr>
          <w:b/>
          <w:bCs/>
          <w:u w:val="single"/>
        </w:rPr>
        <w:t>Ways &amp; Means Member Day Remarks – Congressman Mike Kennedy (UT-03)</w:t>
      </w:r>
      <w:r w:rsidR="005712CF">
        <w:rPr>
          <w:b/>
          <w:bCs/>
          <w:u w:val="single"/>
        </w:rPr>
        <w:t xml:space="preserve"> </w:t>
      </w:r>
    </w:p>
    <w:p w14:paraId="163B6E2D" w14:textId="343A49B5" w:rsidR="00C96ED9" w:rsidRPr="00C96ED9" w:rsidRDefault="00C96ED9" w:rsidP="00C96ED9">
      <w:r w:rsidRPr="00C96ED9">
        <w:t>Thank you</w:t>
      </w:r>
      <w:r w:rsidR="005D1B0D">
        <w:t>,</w:t>
      </w:r>
      <w:r w:rsidRPr="00C96ED9">
        <w:t xml:space="preserve"> Mr. Chairman, for organizing this Member Day and for leading the charge to craft what President Trump has called “One Big Beautiful Bill</w:t>
      </w:r>
      <w:r w:rsidR="00800E90">
        <w:t xml:space="preserve">” or </w:t>
      </w:r>
      <w:r w:rsidR="000939A4">
        <w:t>“</w:t>
      </w:r>
      <w:r w:rsidR="00800E90">
        <w:t>B</w:t>
      </w:r>
      <w:r w:rsidR="000A343D">
        <w:t>-three</w:t>
      </w:r>
      <w:r w:rsidR="000939A4">
        <w:t>”</w:t>
      </w:r>
      <w:r w:rsidR="00800E90">
        <w:t>.</w:t>
      </w:r>
      <w:r w:rsidRPr="00C96ED9">
        <w:t xml:space="preserve"> Your vision and leadership will be critical as we work to extend tax relief for workers, families, and</w:t>
      </w:r>
      <w:r w:rsidR="00407450">
        <w:t xml:space="preserve"> </w:t>
      </w:r>
      <w:r w:rsidRPr="00C96ED9">
        <w:t>businesses while reigniting our nation’s economic engine.</w:t>
      </w:r>
      <w:r w:rsidR="00407450">
        <w:t xml:space="preserve"> </w:t>
      </w:r>
    </w:p>
    <w:p w14:paraId="00FE67FA" w14:textId="38198E1F" w:rsidR="00C96ED9" w:rsidRPr="00C96ED9" w:rsidRDefault="00C96ED9" w:rsidP="00C96ED9">
      <w:r w:rsidRPr="00C96ED9">
        <w:t>President Trump’s Tax Cuts and Jobs Act was a monumental step forward for our economy. It lowered taxes for hardworking Americans, created a surge in business investment, and</w:t>
      </w:r>
      <w:r w:rsidR="001F27B0">
        <w:t xml:space="preserve"> </w:t>
      </w:r>
      <w:r w:rsidR="005D1B0D" w:rsidRPr="005D1B0D">
        <w:t>increase</w:t>
      </w:r>
      <w:r w:rsidR="000A343D">
        <w:t>d</w:t>
      </w:r>
      <w:r w:rsidRPr="00C96ED9">
        <w:t xml:space="preserve"> opportunities for families across the country. Many of the key provisions of this historic law are set to expire, and we cannot allow the progress we</w:t>
      </w:r>
      <w:r w:rsidR="006E7D1D">
        <w:t xml:space="preserve"> ha</w:t>
      </w:r>
      <w:r w:rsidRPr="00C96ED9">
        <w:t>ve made to unravel</w:t>
      </w:r>
      <w:r w:rsidR="001F27B0">
        <w:t xml:space="preserve">. </w:t>
      </w:r>
    </w:p>
    <w:p w14:paraId="3AE79B11" w14:textId="776D85BE" w:rsidR="00C96ED9" w:rsidRPr="00C96ED9" w:rsidRDefault="00C96ED9" w:rsidP="00C96ED9">
      <w:r w:rsidRPr="00C96ED9">
        <w:t xml:space="preserve">It is imperative that we extend these tax cuts </w:t>
      </w:r>
      <w:r w:rsidR="005D1B0D">
        <w:t>as soon as possible</w:t>
      </w:r>
      <w:r w:rsidRPr="00C96ED9">
        <w:t xml:space="preserve"> to provide the stability and certainty that American families and businesses need to plan, grow, and thrive. Acting now ensures that we avoid unnecessary economic disruptions and solidify the foundation for sustained prosperity.</w:t>
      </w:r>
      <w:r w:rsidR="00407450">
        <w:t xml:space="preserve"> </w:t>
      </w:r>
    </w:p>
    <w:p w14:paraId="6234AC53" w14:textId="0FF09488" w:rsidR="00C96ED9" w:rsidRPr="00C96ED9" w:rsidRDefault="00C96ED9" w:rsidP="00C96ED9">
      <w:r w:rsidRPr="00C96ED9">
        <w:t>At the same time, we must honor President Trump’s vision by ensuring this effort remains truly “beautiful.” That means cutting away any unnecessary complexity or provision that do</w:t>
      </w:r>
      <w:r w:rsidR="005D1B0D">
        <w:t>es not</w:t>
      </w:r>
      <w:r w:rsidRPr="00C96ED9">
        <w:t xml:space="preserve"> directly serve America</w:t>
      </w:r>
      <w:r w:rsidR="001A3A5F" w:rsidRPr="001A3A5F">
        <w:t>n</w:t>
      </w:r>
      <w:r w:rsidR="001A3A5F">
        <w:t xml:space="preserve"> taxpayers.</w:t>
      </w:r>
      <w:r w:rsidRPr="00C96ED9">
        <w:t xml:space="preserve"> A clean,</w:t>
      </w:r>
      <w:r w:rsidR="005D1B0D">
        <w:t xml:space="preserve"> </w:t>
      </w:r>
      <w:r w:rsidRPr="00C96ED9">
        <w:t>focused, and effective approach will deliver the maximum benefit to the American people and ensure this relief is felt where it is needed most.</w:t>
      </w:r>
    </w:p>
    <w:p w14:paraId="19C3C698" w14:textId="6497839E" w:rsidR="00C96ED9" w:rsidRPr="00C96ED9" w:rsidRDefault="00C96ED9" w:rsidP="00C96ED9">
      <w:r w:rsidRPr="00C96ED9">
        <w:t xml:space="preserve">Equally important addressing the growing challenge of mandatory spending. Without reform, programs such as Medicaid will continue to </w:t>
      </w:r>
      <w:r w:rsidR="005D1B0D">
        <w:t>drain</w:t>
      </w:r>
      <w:r w:rsidRPr="00C96ED9">
        <w:t xml:space="preserve"> our fiscal resources, limiting our ability to invest in</w:t>
      </w:r>
      <w:r w:rsidR="001A3A5F">
        <w:t xml:space="preserve"> key</w:t>
      </w:r>
      <w:r w:rsidRPr="00C96ED9">
        <w:t xml:space="preserve"> priorities. These programs are riddled with unchecked and unnecessary spending that diminishes their effectiveness and severely jeopardizes their financial sustainability. This bill provides </w:t>
      </w:r>
      <w:r w:rsidR="00EB0691" w:rsidRPr="00C96ED9">
        <w:t>a</w:t>
      </w:r>
      <w:r w:rsidRPr="00C96ED9">
        <w:t xml:space="preserve"> </w:t>
      </w:r>
      <w:r w:rsidR="00EB0691">
        <w:t>critical</w:t>
      </w:r>
      <w:r w:rsidRPr="00C96ED9">
        <w:t xml:space="preserve"> opportunity to cut wasteful spending and improve program efficiency.</w:t>
      </w:r>
    </w:p>
    <w:p w14:paraId="06A671EA" w14:textId="77777777" w:rsidR="00C96ED9" w:rsidRPr="00C96ED9" w:rsidRDefault="00C96ED9" w:rsidP="00C96ED9">
      <w:r w:rsidRPr="00C96ED9">
        <w:t>Mr. Chairman, President Trump is counting on us to deliver results, and so are the American people. Let’s make his “One Big Beautiful Bill” a reality by extending his tax cuts, refining the system, eliminating wasteful spending, and doubling down on economic policies that work for our country.</w:t>
      </w:r>
    </w:p>
    <w:p w14:paraId="3A6CD66E" w14:textId="6B7E6A8D" w:rsidR="00C96ED9" w:rsidRPr="00C96ED9" w:rsidRDefault="00C96ED9" w:rsidP="00C96ED9">
      <w:r w:rsidRPr="00C96ED9">
        <w:t>Thank you for your leadership, and I look forward to working with you and this committee to achieve these critical goals.</w:t>
      </w:r>
      <w:r w:rsidR="00EB0691">
        <w:t xml:space="preserve"> </w:t>
      </w:r>
    </w:p>
    <w:p w14:paraId="4BB36F37" w14:textId="77777777" w:rsidR="00740B0F" w:rsidRDefault="00740B0F" w:rsidP="00C96ED9"/>
    <w:sectPr w:rsidR="00740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95"/>
    <w:rsid w:val="00086363"/>
    <w:rsid w:val="000939A4"/>
    <w:rsid w:val="000A343D"/>
    <w:rsid w:val="001A3A5F"/>
    <w:rsid w:val="001F27B0"/>
    <w:rsid w:val="002A70A5"/>
    <w:rsid w:val="002A7495"/>
    <w:rsid w:val="003A2C73"/>
    <w:rsid w:val="00407450"/>
    <w:rsid w:val="005712CF"/>
    <w:rsid w:val="005D1B0D"/>
    <w:rsid w:val="006C73D1"/>
    <w:rsid w:val="006E7D1D"/>
    <w:rsid w:val="00730167"/>
    <w:rsid w:val="00740B0F"/>
    <w:rsid w:val="00800E90"/>
    <w:rsid w:val="00874A10"/>
    <w:rsid w:val="00C96ED9"/>
    <w:rsid w:val="00E83BD0"/>
    <w:rsid w:val="00EB0691"/>
    <w:rsid w:val="00FB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9652"/>
  <w15:chartTrackingRefBased/>
  <w15:docId w15:val="{C0575944-70E4-495E-8DFB-75CE07AF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495"/>
    <w:rPr>
      <w:rFonts w:eastAsiaTheme="majorEastAsia" w:cstheme="majorBidi"/>
      <w:color w:val="272727" w:themeColor="text1" w:themeTint="D8"/>
    </w:rPr>
  </w:style>
  <w:style w:type="paragraph" w:styleId="Title">
    <w:name w:val="Title"/>
    <w:basedOn w:val="Normal"/>
    <w:next w:val="Normal"/>
    <w:link w:val="TitleChar"/>
    <w:uiPriority w:val="10"/>
    <w:qFormat/>
    <w:rsid w:val="002A7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495"/>
    <w:pPr>
      <w:spacing w:before="160"/>
      <w:jc w:val="center"/>
    </w:pPr>
    <w:rPr>
      <w:i/>
      <w:iCs/>
      <w:color w:val="404040" w:themeColor="text1" w:themeTint="BF"/>
    </w:rPr>
  </w:style>
  <w:style w:type="character" w:customStyle="1" w:styleId="QuoteChar">
    <w:name w:val="Quote Char"/>
    <w:basedOn w:val="DefaultParagraphFont"/>
    <w:link w:val="Quote"/>
    <w:uiPriority w:val="29"/>
    <w:rsid w:val="002A7495"/>
    <w:rPr>
      <w:i/>
      <w:iCs/>
      <w:color w:val="404040" w:themeColor="text1" w:themeTint="BF"/>
    </w:rPr>
  </w:style>
  <w:style w:type="paragraph" w:styleId="ListParagraph">
    <w:name w:val="List Paragraph"/>
    <w:basedOn w:val="Normal"/>
    <w:uiPriority w:val="34"/>
    <w:qFormat/>
    <w:rsid w:val="002A7495"/>
    <w:pPr>
      <w:ind w:left="720"/>
      <w:contextualSpacing/>
    </w:pPr>
  </w:style>
  <w:style w:type="character" w:styleId="IntenseEmphasis">
    <w:name w:val="Intense Emphasis"/>
    <w:basedOn w:val="DefaultParagraphFont"/>
    <w:uiPriority w:val="21"/>
    <w:qFormat/>
    <w:rsid w:val="002A7495"/>
    <w:rPr>
      <w:i/>
      <w:iCs/>
      <w:color w:val="0F4761" w:themeColor="accent1" w:themeShade="BF"/>
    </w:rPr>
  </w:style>
  <w:style w:type="paragraph" w:styleId="IntenseQuote">
    <w:name w:val="Intense Quote"/>
    <w:basedOn w:val="Normal"/>
    <w:next w:val="Normal"/>
    <w:link w:val="IntenseQuoteChar"/>
    <w:uiPriority w:val="30"/>
    <w:qFormat/>
    <w:rsid w:val="002A7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495"/>
    <w:rPr>
      <w:i/>
      <w:iCs/>
      <w:color w:val="0F4761" w:themeColor="accent1" w:themeShade="BF"/>
    </w:rPr>
  </w:style>
  <w:style w:type="character" w:styleId="IntenseReference">
    <w:name w:val="Intense Reference"/>
    <w:basedOn w:val="DefaultParagraphFont"/>
    <w:uiPriority w:val="32"/>
    <w:qFormat/>
    <w:rsid w:val="002A74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331">
      <w:bodyDiv w:val="1"/>
      <w:marLeft w:val="0"/>
      <w:marRight w:val="0"/>
      <w:marTop w:val="0"/>
      <w:marBottom w:val="0"/>
      <w:divBdr>
        <w:top w:val="none" w:sz="0" w:space="0" w:color="auto"/>
        <w:left w:val="none" w:sz="0" w:space="0" w:color="auto"/>
        <w:bottom w:val="none" w:sz="0" w:space="0" w:color="auto"/>
        <w:right w:val="none" w:sz="0" w:space="0" w:color="auto"/>
      </w:divBdr>
    </w:div>
    <w:div w:id="849829998">
      <w:bodyDiv w:val="1"/>
      <w:marLeft w:val="0"/>
      <w:marRight w:val="0"/>
      <w:marTop w:val="0"/>
      <w:marBottom w:val="0"/>
      <w:divBdr>
        <w:top w:val="none" w:sz="0" w:space="0" w:color="auto"/>
        <w:left w:val="none" w:sz="0" w:space="0" w:color="auto"/>
        <w:bottom w:val="none" w:sz="0" w:space="0" w:color="auto"/>
        <w:right w:val="none" w:sz="0" w:space="0" w:color="auto"/>
      </w:divBdr>
    </w:div>
    <w:div w:id="1846745770">
      <w:bodyDiv w:val="1"/>
      <w:marLeft w:val="0"/>
      <w:marRight w:val="0"/>
      <w:marTop w:val="0"/>
      <w:marBottom w:val="0"/>
      <w:divBdr>
        <w:top w:val="none" w:sz="0" w:space="0" w:color="auto"/>
        <w:left w:val="none" w:sz="0" w:space="0" w:color="auto"/>
        <w:bottom w:val="none" w:sz="0" w:space="0" w:color="auto"/>
        <w:right w:val="none" w:sz="0" w:space="0" w:color="auto"/>
      </w:divBdr>
    </w:div>
    <w:div w:id="19754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Meyers, Connor</dc:creator>
  <cp:keywords/>
  <dc:description/>
  <cp:lastModifiedBy>Meyers, Connor</cp:lastModifiedBy>
  <cp:revision>4</cp:revision>
  <dcterms:created xsi:type="dcterms:W3CDTF">2025-01-20T20:05:00Z</dcterms:created>
  <dcterms:modified xsi:type="dcterms:W3CDTF">2025-01-20T20:13:00Z</dcterms:modified>
</cp:coreProperties>
</file>